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报告编号为DBJ25420100484243975不合格食品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一、武汉东湖开发区川鼎火锅店的杯子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2025年8月11日抽自武汉东湖开发区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川鼎火锅店的杯子，经抽样检验，阴离子合成洗涤剂(以十二烷基苯磺酸钠计)项目不符合 GB 14934-2016《食品安全 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2025年9月10日，我局执法人员对该单位餐具消毒工作进行了全面检查，该单位积极配合调查，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138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2025-11-28T07:02:09Z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